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23" w:rsidRDefault="00941423" w:rsidP="00981252">
      <w:pPr>
        <w:jc w:val="center"/>
        <w:rPr>
          <w:rFonts w:ascii="黑体" w:eastAsia="黑体" w:hAnsi="宋体"/>
          <w:sz w:val="44"/>
          <w:szCs w:val="32"/>
        </w:rPr>
      </w:pPr>
      <w:r w:rsidRPr="00C93D79">
        <w:rPr>
          <w:rFonts w:ascii="黑体" w:eastAsia="黑体" w:hAnsi="宋体" w:hint="eastAsia"/>
          <w:sz w:val="44"/>
          <w:szCs w:val="32"/>
        </w:rPr>
        <w:t>标准</w:t>
      </w:r>
      <w:r w:rsidR="00DC60A9">
        <w:rPr>
          <w:rFonts w:ascii="黑体" w:eastAsia="黑体" w:hAnsi="宋体" w:hint="eastAsia"/>
          <w:sz w:val="44"/>
          <w:szCs w:val="32"/>
        </w:rPr>
        <w:t>征求</w:t>
      </w:r>
      <w:r w:rsidRPr="00C93D79">
        <w:rPr>
          <w:rFonts w:ascii="黑体" w:eastAsia="黑体" w:hAnsi="宋体" w:hint="eastAsia"/>
          <w:sz w:val="44"/>
          <w:szCs w:val="32"/>
        </w:rPr>
        <w:t>意见反馈表</w:t>
      </w:r>
    </w:p>
    <w:p w:rsidR="00C93D79" w:rsidRPr="00C93D79" w:rsidRDefault="00C93D79" w:rsidP="00981252">
      <w:pPr>
        <w:jc w:val="center"/>
        <w:rPr>
          <w:rFonts w:ascii="黑体" w:eastAsia="黑体" w:hAnsi="宋体"/>
          <w:sz w:val="44"/>
          <w:szCs w:val="32"/>
        </w:rPr>
      </w:pPr>
    </w:p>
    <w:p w:rsidR="00981252" w:rsidRPr="00C93D79" w:rsidRDefault="00941423" w:rsidP="00941423">
      <w:pPr>
        <w:jc w:val="left"/>
        <w:rPr>
          <w:rFonts w:ascii="黑体" w:eastAsia="黑体" w:hAnsi="宋体"/>
          <w:sz w:val="40"/>
          <w:szCs w:val="32"/>
        </w:rPr>
      </w:pPr>
      <w:r w:rsidRPr="00C93D79">
        <w:rPr>
          <w:rFonts w:hint="eastAsia"/>
          <w:sz w:val="24"/>
          <w:szCs w:val="21"/>
        </w:rPr>
        <w:t>标准名称：</w:t>
      </w:r>
      <w:r w:rsidR="00DF2967">
        <w:rPr>
          <w:rFonts w:hint="eastAsia"/>
          <w:sz w:val="24"/>
          <w:szCs w:val="21"/>
        </w:rPr>
        <w:t xml:space="preserve">                           </w:t>
      </w:r>
      <w:r w:rsidR="00DF2967">
        <w:rPr>
          <w:sz w:val="24"/>
          <w:szCs w:val="21"/>
        </w:rPr>
        <w:t xml:space="preserve"> </w:t>
      </w:r>
      <w:r w:rsidR="00DF2967">
        <w:rPr>
          <w:rFonts w:hint="eastAsia"/>
          <w:sz w:val="24"/>
          <w:szCs w:val="21"/>
        </w:rPr>
        <w:t xml:space="preserve">             </w:t>
      </w:r>
      <w:r w:rsidR="00DF2967">
        <w:rPr>
          <w:rFonts w:hint="eastAsia"/>
          <w:sz w:val="24"/>
          <w:szCs w:val="21"/>
        </w:rPr>
        <w:t>提交</w:t>
      </w:r>
      <w:r w:rsidR="00DF2967">
        <w:rPr>
          <w:sz w:val="24"/>
          <w:szCs w:val="21"/>
        </w:rPr>
        <w:t>日期：</w:t>
      </w:r>
      <w:r w:rsidR="00DF2967">
        <w:rPr>
          <w:rFonts w:hint="eastAsia"/>
          <w:sz w:val="24"/>
          <w:szCs w:val="21"/>
        </w:rPr>
        <w:t>201</w:t>
      </w:r>
      <w:r w:rsidR="00B849AA">
        <w:rPr>
          <w:sz w:val="24"/>
          <w:szCs w:val="21"/>
        </w:rPr>
        <w:t>7</w:t>
      </w:r>
      <w:r w:rsidR="00DF2967">
        <w:rPr>
          <w:rFonts w:hint="eastAsia"/>
          <w:sz w:val="24"/>
          <w:szCs w:val="21"/>
        </w:rPr>
        <w:t>年</w:t>
      </w:r>
      <w:r w:rsidR="00B849AA">
        <w:rPr>
          <w:rFonts w:hint="eastAsia"/>
          <w:sz w:val="24"/>
          <w:szCs w:val="21"/>
        </w:rPr>
        <w:t>9</w:t>
      </w:r>
      <w:r w:rsidR="00DF2967">
        <w:rPr>
          <w:sz w:val="24"/>
          <w:szCs w:val="21"/>
        </w:rPr>
        <w:t>月</w:t>
      </w:r>
      <w:r w:rsidR="00DF2967">
        <w:rPr>
          <w:sz w:val="24"/>
          <w:szCs w:val="21"/>
        </w:rPr>
        <w:t xml:space="preserve">  </w:t>
      </w:r>
      <w:r w:rsidR="00DF2967">
        <w:rPr>
          <w:sz w:val="24"/>
          <w:szCs w:val="21"/>
        </w:rPr>
        <w:t>日</w:t>
      </w:r>
    </w:p>
    <w:tbl>
      <w:tblPr>
        <w:tblW w:w="93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3783"/>
        <w:gridCol w:w="1320"/>
        <w:gridCol w:w="3009"/>
      </w:tblGrid>
      <w:tr w:rsidR="00E243F8" w:rsidTr="00C93D79">
        <w:trPr>
          <w:trHeight w:val="454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43F8" w:rsidRPr="003102D7" w:rsidRDefault="00E243F8" w:rsidP="00B849AA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3102D7">
              <w:rPr>
                <w:rFonts w:ascii="宋体" w:hAnsi="宋体" w:hint="eastAsia"/>
                <w:b/>
                <w:sz w:val="24"/>
              </w:rPr>
              <w:t>单  位</w:t>
            </w:r>
          </w:p>
        </w:tc>
        <w:tc>
          <w:tcPr>
            <w:tcW w:w="3783" w:type="dxa"/>
            <w:tcBorders>
              <w:top w:val="single" w:sz="4" w:space="0" w:color="auto"/>
            </w:tcBorders>
            <w:vAlign w:val="center"/>
          </w:tcPr>
          <w:p w:rsidR="00E243F8" w:rsidRPr="003102D7" w:rsidRDefault="00E243F8" w:rsidP="003F65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E243F8" w:rsidRPr="003102D7" w:rsidRDefault="00B849AA" w:rsidP="003F651A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30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43F8" w:rsidRPr="003102D7" w:rsidRDefault="00E243F8" w:rsidP="003F65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243F8" w:rsidTr="00C93D79">
        <w:trPr>
          <w:trHeight w:val="454"/>
          <w:jc w:val="center"/>
        </w:trPr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E243F8" w:rsidRPr="003102D7" w:rsidRDefault="00B849AA" w:rsidP="00B849AA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3102D7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783" w:type="dxa"/>
            <w:vAlign w:val="center"/>
          </w:tcPr>
          <w:p w:rsidR="00E243F8" w:rsidRPr="003102D7" w:rsidRDefault="00E243F8" w:rsidP="003F65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E243F8" w:rsidRPr="003102D7" w:rsidRDefault="00B849AA" w:rsidP="003F651A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Email</w:t>
            </w:r>
          </w:p>
        </w:tc>
        <w:tc>
          <w:tcPr>
            <w:tcW w:w="3009" w:type="dxa"/>
            <w:tcBorders>
              <w:top w:val="nil"/>
              <w:right w:val="single" w:sz="4" w:space="0" w:color="auto"/>
            </w:tcBorders>
            <w:vAlign w:val="center"/>
          </w:tcPr>
          <w:p w:rsidR="00E243F8" w:rsidRPr="003102D7" w:rsidRDefault="00E243F8" w:rsidP="003F651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E243F8" w:rsidTr="00C93D79">
        <w:trPr>
          <w:cantSplit/>
          <w:trHeight w:val="400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8" w:rsidRPr="003102D7" w:rsidRDefault="00E243F8" w:rsidP="003B5B4C">
            <w:pPr>
              <w:spacing w:line="240" w:lineRule="atLeast"/>
              <w:ind w:rightChars="80" w:right="168"/>
              <w:jc w:val="center"/>
              <w:rPr>
                <w:rFonts w:ascii="宋体" w:hAnsi="宋体"/>
                <w:b/>
                <w:sz w:val="24"/>
              </w:rPr>
            </w:pPr>
            <w:r w:rsidRPr="003102D7">
              <w:rPr>
                <w:rFonts w:ascii="宋体" w:hAnsi="宋体" w:hint="eastAsia"/>
                <w:b/>
                <w:sz w:val="24"/>
              </w:rPr>
              <w:t>意见内容</w:t>
            </w:r>
            <w:bookmarkStart w:id="0" w:name="_GoBack"/>
            <w:bookmarkEnd w:id="0"/>
          </w:p>
        </w:tc>
      </w:tr>
      <w:tr w:rsidR="00C93D79" w:rsidTr="00C93D79">
        <w:trPr>
          <w:cantSplit/>
          <w:trHeight w:val="439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3D79" w:rsidRDefault="00C93D79" w:rsidP="00D40878">
            <w:pPr>
              <w:snapToGrid w:val="0"/>
              <w:spacing w:before="120" w:line="240" w:lineRule="atLeast"/>
              <w:ind w:left="113" w:right="113"/>
              <w:jc w:val="center"/>
            </w:pPr>
            <w:r>
              <w:rPr>
                <w:rFonts w:hint="eastAsia"/>
              </w:rPr>
              <w:t>章条编号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D79" w:rsidRDefault="00C93D79" w:rsidP="00C93D79">
            <w:pPr>
              <w:spacing w:before="120"/>
              <w:jc w:val="center"/>
            </w:pPr>
            <w:r>
              <w:rPr>
                <w:rFonts w:hint="eastAsia"/>
              </w:rPr>
              <w:t>修改意见</w:t>
            </w:r>
          </w:p>
        </w:tc>
        <w:tc>
          <w:tcPr>
            <w:tcW w:w="30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3D79" w:rsidRDefault="00C93D79" w:rsidP="00C93D79">
            <w:pPr>
              <w:snapToGrid w:val="0"/>
              <w:spacing w:before="120" w:line="240" w:lineRule="atLeast"/>
              <w:ind w:left="113" w:right="149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修改技术依据或理由</w:t>
            </w:r>
          </w:p>
        </w:tc>
      </w:tr>
      <w:tr w:rsidR="00C93D79" w:rsidTr="00C93D79">
        <w:trPr>
          <w:cantSplit/>
          <w:trHeight w:val="396"/>
          <w:jc w:val="center"/>
        </w:trPr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</w:tr>
      <w:tr w:rsidR="00C93D79" w:rsidTr="00C93D79">
        <w:trPr>
          <w:cantSplit/>
          <w:trHeight w:val="396"/>
          <w:jc w:val="center"/>
        </w:trPr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</w:tr>
      <w:tr w:rsidR="00C93D79" w:rsidTr="00C93D79">
        <w:trPr>
          <w:cantSplit/>
          <w:trHeight w:val="396"/>
          <w:jc w:val="center"/>
        </w:trPr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</w:tr>
      <w:tr w:rsidR="00C93D79" w:rsidTr="00C93D79">
        <w:trPr>
          <w:cantSplit/>
          <w:trHeight w:val="396"/>
          <w:jc w:val="center"/>
        </w:trPr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</w:tr>
      <w:tr w:rsidR="00C93D79" w:rsidTr="00C93D79">
        <w:trPr>
          <w:cantSplit/>
          <w:trHeight w:val="396"/>
          <w:jc w:val="center"/>
        </w:trPr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C93D79" w:rsidRDefault="00C93D79" w:rsidP="003F651A">
            <w:pPr>
              <w:snapToGrid w:val="0"/>
              <w:spacing w:before="120" w:line="240" w:lineRule="atLeast"/>
              <w:ind w:left="113" w:right="113"/>
            </w:pPr>
          </w:p>
        </w:tc>
      </w:tr>
    </w:tbl>
    <w:p w:rsidR="007616C8" w:rsidRPr="00DA3D29" w:rsidRDefault="007616C8" w:rsidP="00C93D79">
      <w:pPr>
        <w:snapToGrid w:val="0"/>
        <w:spacing w:line="240" w:lineRule="atLeast"/>
        <w:ind w:right="760"/>
        <w:jc w:val="left"/>
      </w:pPr>
    </w:p>
    <w:sectPr w:rsidR="007616C8" w:rsidRPr="00DA3D29" w:rsidSect="00C93D79">
      <w:pgSz w:w="11906" w:h="16838" w:code="9"/>
      <w:pgMar w:top="1418" w:right="1418" w:bottom="1418" w:left="1418" w:header="425" w:footer="726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84" w:rsidRDefault="00605584">
      <w:r>
        <w:separator/>
      </w:r>
    </w:p>
  </w:endnote>
  <w:endnote w:type="continuationSeparator" w:id="0">
    <w:p w:rsidR="00605584" w:rsidRDefault="0060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84" w:rsidRDefault="00605584">
      <w:r>
        <w:separator/>
      </w:r>
    </w:p>
  </w:footnote>
  <w:footnote w:type="continuationSeparator" w:id="0">
    <w:p w:rsidR="00605584" w:rsidRDefault="0060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51"/>
    <w:rsid w:val="00013EAA"/>
    <w:rsid w:val="00016247"/>
    <w:rsid w:val="000376DD"/>
    <w:rsid w:val="000606C5"/>
    <w:rsid w:val="00080E97"/>
    <w:rsid w:val="000E2797"/>
    <w:rsid w:val="001075FB"/>
    <w:rsid w:val="00182924"/>
    <w:rsid w:val="001F39E9"/>
    <w:rsid w:val="002162FC"/>
    <w:rsid w:val="00256E5E"/>
    <w:rsid w:val="00276EF4"/>
    <w:rsid w:val="002F61C6"/>
    <w:rsid w:val="0030188E"/>
    <w:rsid w:val="0031310A"/>
    <w:rsid w:val="00321A51"/>
    <w:rsid w:val="00360B7A"/>
    <w:rsid w:val="003B5B4C"/>
    <w:rsid w:val="003E05A2"/>
    <w:rsid w:val="00491C64"/>
    <w:rsid w:val="004A46A7"/>
    <w:rsid w:val="004D6692"/>
    <w:rsid w:val="005A1E3F"/>
    <w:rsid w:val="005D3BD5"/>
    <w:rsid w:val="00605584"/>
    <w:rsid w:val="0060577E"/>
    <w:rsid w:val="006215A8"/>
    <w:rsid w:val="00664EC1"/>
    <w:rsid w:val="0069055E"/>
    <w:rsid w:val="006963C9"/>
    <w:rsid w:val="006E579A"/>
    <w:rsid w:val="006F15F5"/>
    <w:rsid w:val="0070643A"/>
    <w:rsid w:val="0075583B"/>
    <w:rsid w:val="007616C8"/>
    <w:rsid w:val="00770569"/>
    <w:rsid w:val="007761F5"/>
    <w:rsid w:val="007A1169"/>
    <w:rsid w:val="007A5004"/>
    <w:rsid w:val="007B0BB3"/>
    <w:rsid w:val="007D5DBC"/>
    <w:rsid w:val="007E7DBF"/>
    <w:rsid w:val="007F72A8"/>
    <w:rsid w:val="008147A3"/>
    <w:rsid w:val="008A1965"/>
    <w:rsid w:val="00912FA9"/>
    <w:rsid w:val="0093129B"/>
    <w:rsid w:val="00941423"/>
    <w:rsid w:val="00981252"/>
    <w:rsid w:val="009F5B9A"/>
    <w:rsid w:val="00A405E9"/>
    <w:rsid w:val="00AB3854"/>
    <w:rsid w:val="00AD2E8C"/>
    <w:rsid w:val="00AF70E9"/>
    <w:rsid w:val="00B57555"/>
    <w:rsid w:val="00B849AA"/>
    <w:rsid w:val="00BA017E"/>
    <w:rsid w:val="00BD2362"/>
    <w:rsid w:val="00BD5184"/>
    <w:rsid w:val="00BE67A7"/>
    <w:rsid w:val="00C37BB5"/>
    <w:rsid w:val="00C8792A"/>
    <w:rsid w:val="00C93D79"/>
    <w:rsid w:val="00CB41C1"/>
    <w:rsid w:val="00CF44DD"/>
    <w:rsid w:val="00D0725B"/>
    <w:rsid w:val="00D079A5"/>
    <w:rsid w:val="00D40878"/>
    <w:rsid w:val="00D54C25"/>
    <w:rsid w:val="00D93812"/>
    <w:rsid w:val="00DA3D29"/>
    <w:rsid w:val="00DC60A9"/>
    <w:rsid w:val="00DF2967"/>
    <w:rsid w:val="00E03456"/>
    <w:rsid w:val="00E243F8"/>
    <w:rsid w:val="00E5500B"/>
    <w:rsid w:val="00E870BF"/>
    <w:rsid w:val="00EB2A2F"/>
    <w:rsid w:val="00F32971"/>
    <w:rsid w:val="00F3677C"/>
    <w:rsid w:val="00F61851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539917-3973-4F81-B7DA-8FC707FC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3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96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rsid w:val="00696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semiHidden/>
    <w:rsid w:val="006963C9"/>
  </w:style>
  <w:style w:type="paragraph" w:styleId="a7">
    <w:name w:val="Balloon Text"/>
    <w:basedOn w:val="a"/>
    <w:link w:val="a8"/>
    <w:uiPriority w:val="99"/>
    <w:semiHidden/>
    <w:unhideWhenUsed/>
    <w:rsid w:val="00F6185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1851"/>
    <w:rPr>
      <w:kern w:val="2"/>
      <w:sz w:val="18"/>
      <w:szCs w:val="18"/>
    </w:rPr>
  </w:style>
  <w:style w:type="table" w:styleId="a9">
    <w:name w:val="Table Grid"/>
    <w:basedOn w:val="a1"/>
    <w:uiPriority w:val="59"/>
    <w:rsid w:val="00CB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semiHidden/>
    <w:rsid w:val="003131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CBPVI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怀堃</dc:creator>
  <cp:lastModifiedBy>李晓辉</cp:lastModifiedBy>
  <cp:revision>11</cp:revision>
  <dcterms:created xsi:type="dcterms:W3CDTF">2014-11-07T06:45:00Z</dcterms:created>
  <dcterms:modified xsi:type="dcterms:W3CDTF">2017-09-14T07:01:00Z</dcterms:modified>
</cp:coreProperties>
</file>